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7BA47" w14:textId="77777777" w:rsidR="008505A0" w:rsidRPr="00A63BB9" w:rsidRDefault="005962F2">
      <w:pPr>
        <w:rPr>
          <w:rFonts w:ascii="Arial" w:hAnsi="Arial" w:cs="Arial"/>
          <w:color w:val="auto"/>
        </w:rPr>
      </w:pPr>
      <w:r w:rsidRPr="00A63BB9">
        <w:rPr>
          <w:rFonts w:ascii="Arial" w:hAnsi="Arial" w:cs="Arial"/>
          <w:b/>
          <w:bCs/>
          <w:color w:val="auto"/>
          <w:lang w:val="en-GB"/>
        </w:rPr>
        <w:t>ANNEX E</w:t>
      </w:r>
      <w:r w:rsidR="0037129F" w:rsidRPr="00A63BB9">
        <w:rPr>
          <w:rFonts w:ascii="Arial" w:hAnsi="Arial" w:cs="Arial"/>
          <w:b/>
          <w:bCs/>
          <w:color w:val="auto"/>
          <w:lang w:val="en-GB"/>
        </w:rPr>
        <w:t xml:space="preserve"> – </w:t>
      </w:r>
      <w:r w:rsidR="0096414E" w:rsidRPr="00A63BB9">
        <w:rPr>
          <w:rFonts w:ascii="Arial" w:hAnsi="Arial" w:cs="Arial"/>
          <w:b/>
          <w:bCs/>
          <w:color w:val="auto"/>
          <w:lang w:val="en-GB"/>
        </w:rPr>
        <w:t>PROJECT</w:t>
      </w:r>
      <w:r w:rsidR="0037129F" w:rsidRPr="00A63BB9">
        <w:rPr>
          <w:rFonts w:ascii="Arial" w:hAnsi="Arial" w:cs="Arial"/>
          <w:b/>
          <w:bCs/>
          <w:color w:val="auto"/>
          <w:lang w:val="en-GB"/>
        </w:rPr>
        <w:t xml:space="preserve"> PERFORMANCE INDICATORS</w:t>
      </w:r>
    </w:p>
    <w:p w14:paraId="3A67BA48" w14:textId="77777777" w:rsidR="008505A0" w:rsidRPr="00A63BB9" w:rsidRDefault="008505A0">
      <w:pPr>
        <w:rPr>
          <w:rFonts w:ascii="Arial" w:hAnsi="Arial" w:cs="Arial"/>
          <w:color w:val="auto"/>
        </w:rPr>
      </w:pPr>
    </w:p>
    <w:tbl>
      <w:tblPr>
        <w:tblW w:w="13892" w:type="dxa"/>
        <w:tblInd w:w="-5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1"/>
        <w:gridCol w:w="7628"/>
        <w:gridCol w:w="3343"/>
      </w:tblGrid>
      <w:tr w:rsidR="002C47B5" w:rsidRPr="00A63BB9" w14:paraId="3A67BA4B" w14:textId="3404A311" w:rsidTr="00485B3E">
        <w:trPr>
          <w:trHeight w:val="284"/>
        </w:trPr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49" w14:textId="77777777" w:rsidR="002C47B5" w:rsidRPr="002C47B5" w:rsidRDefault="002C47B5">
            <w:pPr>
              <w:rPr>
                <w:rFonts w:ascii="Arial" w:hAnsi="Arial" w:cs="Arial"/>
                <w:color w:val="auto"/>
              </w:rPr>
            </w:pPr>
            <w:r w:rsidRPr="002C47B5">
              <w:rPr>
                <w:rFonts w:ascii="Arial" w:hAnsi="Arial" w:cs="Arial"/>
                <w:b/>
                <w:bCs/>
                <w:color w:val="auto"/>
                <w:lang w:val="en-GB"/>
              </w:rPr>
              <w:t>Proposal No.</w:t>
            </w:r>
          </w:p>
        </w:tc>
        <w:tc>
          <w:tcPr>
            <w:tcW w:w="7628" w:type="dxa"/>
            <w:tcBorders>
              <w:top w:val="single" w:sz="4" w:space="0" w:color="00000A"/>
              <w:left w:val="single" w:sz="6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4A" w14:textId="66AA0E5A" w:rsidR="002C47B5" w:rsidRPr="002C47B5" w:rsidRDefault="002C47B5" w:rsidP="002C47B5">
            <w:pPr>
              <w:rPr>
                <w:rFonts w:ascii="Arial" w:hAnsi="Arial" w:cs="Arial"/>
                <w:color w:val="auto"/>
              </w:rPr>
            </w:pPr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CHFA / </w:t>
            </w:r>
            <w:proofErr w:type="spellStart"/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>RnD</w:t>
            </w:r>
            <w:proofErr w:type="spellEnd"/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/ </w:t>
            </w:r>
            <w:sdt>
              <w:sdtPr>
                <w:rPr>
                  <w:rStyle w:val="CC1"/>
                  <w:rFonts w:ascii="Arial" w:hAnsi="Arial" w:cs="Arial"/>
                  <w:highlight w:val="lightGray"/>
                </w:rPr>
                <w:alias w:val="IHL"/>
                <w:tag w:val="IHL"/>
                <w:id w:val="1200589975"/>
                <w:placeholder>
                  <w:docPart w:val="519E30413F494D33AAB4E9E4F09FA530"/>
                </w:placeholder>
                <w:dropDownList>
                  <w:listItem w:displayText="IHL" w:value="IHL"/>
                  <w:listItem w:displayText="NTU" w:value="NTU"/>
                  <w:listItem w:displayText="NUS" w:value="NUS"/>
                  <w:listItem w:displayText="SIT" w:value="SIT"/>
                  <w:listItem w:displayText="SUSS" w:value="SUSS"/>
                  <w:listItem w:displayText="SUTD" w:value="SUTD"/>
                </w:dropDownList>
              </w:sdtPr>
              <w:sdtEndPr>
                <w:rPr>
                  <w:rStyle w:val="CC1"/>
                </w:rPr>
              </w:sdtEndPr>
              <w:sdtContent>
                <w:r w:rsidRPr="002C47B5">
                  <w:rPr>
                    <w:rStyle w:val="CC1"/>
                    <w:rFonts w:ascii="Arial" w:hAnsi="Arial" w:cs="Arial"/>
                    <w:highlight w:val="lightGray"/>
                  </w:rPr>
                  <w:t>IHL</w:t>
                </w:r>
              </w:sdtContent>
            </w:sdt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/ </w:t>
            </w:r>
            <w:sdt>
              <w:sdtPr>
                <w:rPr>
                  <w:rFonts w:ascii="Arial" w:hAnsi="Arial" w:cs="Arial"/>
                  <w:b/>
                  <w:color w:val="000000" w:themeColor="text1"/>
                  <w:szCs w:val="16"/>
                </w:rPr>
                <w:id w:val="-598953364"/>
                <w:placeholder>
                  <w:docPart w:val="41BF919431164E7C8CC71B190654C040"/>
                </w:placeholder>
              </w:sdtPr>
              <w:sdtEndPr>
                <w:rPr>
                  <w:highlight w:val="lightGray"/>
                </w:rPr>
              </w:sdtEndPr>
              <w:sdtContent>
                <w:sdt>
                  <w:sdtPr>
                    <w:rPr>
                      <w:rStyle w:val="CC2"/>
                      <w:rFonts w:ascii="Arial" w:hAnsi="Arial" w:cs="Arial"/>
                      <w:highlight w:val="lightGray"/>
                    </w:rPr>
                    <w:alias w:val="PIDIndex"/>
                    <w:tag w:val="PIDIndex"/>
                    <w:id w:val="-420106572"/>
                    <w:placeholder>
                      <w:docPart w:val="41BF919431164E7C8CC71B190654C040"/>
                    </w:placeholder>
                    <w:text/>
                  </w:sdtPr>
                  <w:sdtEndPr>
                    <w:rPr>
                      <w:rStyle w:val="CC2"/>
                    </w:rPr>
                  </w:sdtEndPr>
                  <w:sdtContent>
                    <w:r w:rsidRPr="002C47B5">
                      <w:rPr>
                        <w:rStyle w:val="CC2"/>
                        <w:rFonts w:ascii="Arial" w:hAnsi="Arial" w:cs="Arial"/>
                        <w:highlight w:val="lightGray"/>
                      </w:rPr>
                      <w:t>XXX</w:t>
                    </w:r>
                  </w:sdtContent>
                </w:sdt>
              </w:sdtContent>
            </w:sdt>
            <w:r w:rsidRPr="002C47B5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                 </w:t>
            </w:r>
          </w:p>
        </w:tc>
        <w:tc>
          <w:tcPr>
            <w:tcW w:w="3343" w:type="dxa"/>
            <w:tcBorders>
              <w:top w:val="single" w:sz="4" w:space="0" w:color="00000A"/>
              <w:left w:val="nil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0F0936D" w14:textId="2E2A115D" w:rsidR="002C47B5" w:rsidRPr="002C47B5" w:rsidRDefault="002C47B5" w:rsidP="00B66577">
            <w:pPr>
              <w:ind w:right="200"/>
              <w:jc w:val="right"/>
              <w:rPr>
                <w:rFonts w:ascii="Arial" w:hAnsi="Arial" w:cs="Arial"/>
                <w:color w:val="auto"/>
              </w:rPr>
            </w:pPr>
            <w:r w:rsidRPr="002C47B5">
              <w:rPr>
                <w:rFonts w:ascii="Arial" w:hAnsi="Arial" w:cs="Arial"/>
                <w:color w:val="808080" w:themeColor="background1" w:themeShade="80"/>
                <w:szCs w:val="16"/>
              </w:rPr>
              <w:t>(</w:t>
            </w:r>
            <w:r w:rsidR="00832840">
              <w:rPr>
                <w:rFonts w:ascii="Arial" w:hAnsi="Arial" w:cs="Arial"/>
                <w:color w:val="808080" w:themeColor="background1" w:themeShade="80"/>
                <w:szCs w:val="16"/>
              </w:rPr>
              <w:t>F</w:t>
            </w:r>
            <w:r>
              <w:rPr>
                <w:rFonts w:ascii="Arial" w:hAnsi="Arial" w:cs="Arial"/>
                <w:color w:val="808080" w:themeColor="background1" w:themeShade="80"/>
                <w:szCs w:val="16"/>
              </w:rPr>
              <w:t xml:space="preserve">illed by </w:t>
            </w:r>
            <w:r w:rsidR="00B66577">
              <w:rPr>
                <w:rFonts w:ascii="Arial" w:hAnsi="Arial" w:cs="Arial"/>
                <w:color w:val="808080" w:themeColor="background1" w:themeShade="80"/>
                <w:szCs w:val="16"/>
              </w:rPr>
              <w:t>CHFA</w:t>
            </w:r>
            <w:r w:rsidRPr="002C47B5">
              <w:rPr>
                <w:rFonts w:ascii="Arial" w:hAnsi="Arial" w:cs="Arial"/>
                <w:color w:val="808080" w:themeColor="background1" w:themeShade="80"/>
                <w:szCs w:val="16"/>
              </w:rPr>
              <w:t>)</w:t>
            </w:r>
          </w:p>
        </w:tc>
      </w:tr>
      <w:tr w:rsidR="00A63BB9" w:rsidRPr="00A63BB9" w14:paraId="3A67BA51" w14:textId="77777777" w:rsidTr="00485B3E">
        <w:trPr>
          <w:trHeight w:val="284"/>
        </w:trPr>
        <w:tc>
          <w:tcPr>
            <w:tcW w:w="292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4F" w14:textId="77777777" w:rsidR="008505A0" w:rsidRPr="00A63BB9" w:rsidRDefault="0037129F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color w:val="auto"/>
                <w:lang w:val="en-GB"/>
              </w:rPr>
              <w:t>Project Title</w:t>
            </w:r>
          </w:p>
        </w:tc>
        <w:tc>
          <w:tcPr>
            <w:tcW w:w="109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50" w14:textId="77777777" w:rsidR="008505A0" w:rsidRPr="00A63BB9" w:rsidRDefault="008505A0">
            <w:pPr>
              <w:rPr>
                <w:rFonts w:ascii="Arial" w:hAnsi="Arial" w:cs="Arial"/>
                <w:color w:val="auto"/>
                <w:highlight w:val="yellow"/>
              </w:rPr>
            </w:pPr>
          </w:p>
        </w:tc>
      </w:tr>
      <w:tr w:rsidR="00A63BB9" w:rsidRPr="00A63BB9" w14:paraId="3A67BA54" w14:textId="77777777" w:rsidTr="00485B3E">
        <w:trPr>
          <w:trHeight w:val="284"/>
        </w:trPr>
        <w:tc>
          <w:tcPr>
            <w:tcW w:w="292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52" w14:textId="5A6421F0" w:rsidR="00116C76" w:rsidRPr="00A63BB9" w:rsidRDefault="00116C76" w:rsidP="00116C76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color w:val="auto"/>
                <w:lang w:val="en-GB"/>
              </w:rPr>
              <w:t>PI</w:t>
            </w:r>
          </w:p>
        </w:tc>
        <w:tc>
          <w:tcPr>
            <w:tcW w:w="1097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53" w14:textId="77777777" w:rsidR="00116C76" w:rsidRPr="00A63BB9" w:rsidRDefault="00116C76" w:rsidP="00116C76">
            <w:pPr>
              <w:rPr>
                <w:rFonts w:ascii="Arial" w:hAnsi="Arial" w:cs="Arial"/>
                <w:color w:val="auto"/>
                <w:highlight w:val="yellow"/>
              </w:rPr>
            </w:pPr>
          </w:p>
        </w:tc>
      </w:tr>
    </w:tbl>
    <w:p w14:paraId="3A67BA64" w14:textId="77777777" w:rsidR="008505A0" w:rsidRPr="00A63BB9" w:rsidRDefault="008505A0">
      <w:pPr>
        <w:rPr>
          <w:rFonts w:ascii="Arial" w:hAnsi="Arial" w:cs="Arial"/>
          <w:color w:val="auto"/>
        </w:rPr>
      </w:pPr>
      <w:bookmarkStart w:id="0" w:name="_GoBack"/>
      <w:bookmarkEnd w:id="0"/>
    </w:p>
    <w:p w14:paraId="3A67BA65" w14:textId="5A204A49" w:rsidR="008505A0" w:rsidRPr="00A63BB9" w:rsidRDefault="0037129F">
      <w:pPr>
        <w:ind w:left="-284"/>
        <w:rPr>
          <w:rFonts w:ascii="Arial" w:hAnsi="Arial" w:cs="Arial"/>
          <w:color w:val="auto"/>
        </w:rPr>
      </w:pPr>
      <w:proofErr w:type="gramStart"/>
      <w:r w:rsidRPr="00A63BB9">
        <w:rPr>
          <w:rFonts w:ascii="Arial" w:hAnsi="Arial" w:cs="Arial"/>
          <w:iCs/>
          <w:color w:val="auto"/>
          <w:shd w:val="clear" w:color="auto" w:fill="FFFF00"/>
          <w:lang w:val="en-GB"/>
        </w:rPr>
        <w:t>Making reference</w:t>
      </w:r>
      <w:proofErr w:type="gramEnd"/>
      <w:r w:rsidRPr="00A63BB9">
        <w:rPr>
          <w:rFonts w:ascii="Arial" w:hAnsi="Arial" w:cs="Arial"/>
          <w:iCs/>
          <w:color w:val="auto"/>
          <w:shd w:val="clear" w:color="auto" w:fill="FFFF00"/>
          <w:lang w:val="en-GB"/>
        </w:rPr>
        <w:t xml:space="preserve"> to the final proposal</w:t>
      </w:r>
      <w:r w:rsidR="00832840">
        <w:rPr>
          <w:rFonts w:ascii="Arial" w:hAnsi="Arial" w:cs="Arial"/>
          <w:iCs/>
          <w:color w:val="auto"/>
          <w:shd w:val="clear" w:color="auto" w:fill="FFFF00"/>
          <w:lang w:val="en-GB"/>
        </w:rPr>
        <w:t xml:space="preserve"> and the project start date</w:t>
      </w:r>
      <w:r w:rsidRPr="00A63BB9">
        <w:rPr>
          <w:rFonts w:ascii="Arial" w:hAnsi="Arial" w:cs="Arial"/>
          <w:iCs/>
          <w:color w:val="auto"/>
          <w:shd w:val="clear" w:color="auto" w:fill="FFFF00"/>
          <w:lang w:val="en-GB"/>
        </w:rPr>
        <w:t>, please list the project objectives and deliverables to be checked in the yearly review and project completion review.</w:t>
      </w:r>
      <w:r w:rsidRPr="00A63BB9">
        <w:rPr>
          <w:rFonts w:ascii="Arial" w:hAnsi="Arial" w:cs="Arial"/>
          <w:i/>
          <w:iCs/>
          <w:color w:val="auto"/>
          <w:shd w:val="clear" w:color="auto" w:fill="FFFF00"/>
          <w:lang w:val="en-GB"/>
        </w:rPr>
        <w:t xml:space="preserve"> *Please add in more rows if required</w:t>
      </w:r>
      <w:r w:rsidR="00832840">
        <w:rPr>
          <w:rFonts w:ascii="Arial" w:hAnsi="Arial" w:cs="Arial"/>
          <w:i/>
          <w:iCs/>
          <w:color w:val="auto"/>
          <w:shd w:val="clear" w:color="auto" w:fill="FFFF00"/>
          <w:lang w:val="en-GB"/>
        </w:rPr>
        <w:t>; Indicate ‘0’ where not applicable</w:t>
      </w:r>
    </w:p>
    <w:p w14:paraId="3A67BA66" w14:textId="77777777" w:rsidR="008505A0" w:rsidRPr="00A63BB9" w:rsidRDefault="008505A0">
      <w:pPr>
        <w:jc w:val="center"/>
        <w:rPr>
          <w:rFonts w:ascii="Arial" w:hAnsi="Arial" w:cs="Arial"/>
          <w:color w:val="auto"/>
        </w:rPr>
      </w:pPr>
    </w:p>
    <w:p w14:paraId="3A67BA67" w14:textId="77777777" w:rsidR="008505A0" w:rsidRPr="00A63BB9" w:rsidRDefault="0037129F">
      <w:pPr>
        <w:jc w:val="center"/>
        <w:rPr>
          <w:rFonts w:ascii="Arial" w:hAnsi="Arial" w:cs="Arial"/>
          <w:color w:val="auto"/>
        </w:rPr>
      </w:pPr>
      <w:r w:rsidRPr="00A63BB9">
        <w:rPr>
          <w:rFonts w:ascii="Arial" w:hAnsi="Arial" w:cs="Arial"/>
          <w:iCs/>
          <w:color w:val="auto"/>
          <w:lang w:val="en-GB"/>
        </w:rPr>
        <w:t>Table 1: Performance Indicators</w:t>
      </w:r>
    </w:p>
    <w:p w14:paraId="3A67BA68" w14:textId="77777777" w:rsidR="008505A0" w:rsidRPr="00A63BB9" w:rsidRDefault="008505A0">
      <w:pPr>
        <w:rPr>
          <w:rFonts w:ascii="Arial" w:hAnsi="Arial" w:cs="Arial"/>
          <w:color w:val="auto"/>
        </w:rPr>
      </w:pPr>
    </w:p>
    <w:tbl>
      <w:tblPr>
        <w:tblW w:w="138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7797"/>
        <w:gridCol w:w="1240"/>
        <w:gridCol w:w="1240"/>
        <w:gridCol w:w="1240"/>
        <w:gridCol w:w="1241"/>
      </w:tblGrid>
      <w:tr w:rsidR="002C47B5" w:rsidRPr="00A63BB9" w14:paraId="3A67BA6E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9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A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A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Training R&amp;D manpower for industry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B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6965847" w14:textId="64E9B0D4" w:rsidR="002C47B5" w:rsidRPr="00A63BB9" w:rsidRDefault="002C47B5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D233870" w14:textId="2F90E30A" w:rsidR="002C47B5" w:rsidRPr="00A63BB9" w:rsidRDefault="002C47B5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D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Total</w:t>
            </w:r>
          </w:p>
        </w:tc>
      </w:tr>
      <w:tr w:rsidR="002C47B5" w:rsidRPr="00A63BB9" w14:paraId="3A67BA74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6F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0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Master's research students trained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1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A84D1D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26866E" w14:textId="31E6F095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3" w14:textId="77777777" w:rsidR="002C47B5" w:rsidRPr="00A63BB9" w:rsidRDefault="002C47B5" w:rsidP="00A50ADD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7A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5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6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PhD students trained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7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3A8426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B5AC18" w14:textId="1F3653D3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9" w14:textId="77777777" w:rsidR="002C47B5" w:rsidRPr="00A63BB9" w:rsidRDefault="002C47B5" w:rsidP="00B944BC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80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B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C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Total number of Researchers, Scientists and Engineers (RSE) involved in project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D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3B9D2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1A5A12" w14:textId="56F8860E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7F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86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1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2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Master's research and PhD students trained and spun out to local industry as RSEs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3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77FABD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CEF29D" w14:textId="7A7FDE16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5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8C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7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8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Research staff spun out to local industry as RSEs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9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DF5FC9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F73807" w14:textId="59342795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B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93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D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8E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Post-doctoral (within 3 years of the PhD award)</w:t>
            </w:r>
          </w:p>
          <w:p w14:paraId="3A67BA8F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researchers hired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0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A447BF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F41FF6" w14:textId="38943AE5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2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99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4" w14:textId="77777777" w:rsidR="002C47B5" w:rsidRPr="00A63BB9" w:rsidRDefault="002C47B5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5" w14:textId="77777777" w:rsidR="002C47B5" w:rsidRPr="00A63BB9" w:rsidRDefault="002C47B5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Final Year Project Student Trained in this research project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6" w14:textId="77777777" w:rsidR="002C47B5" w:rsidRPr="00A63BB9" w:rsidRDefault="002C47B5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D0A7FF" w14:textId="77777777" w:rsidR="002C47B5" w:rsidRPr="00A63BB9" w:rsidRDefault="002C47B5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FC319B" w14:textId="7B4979C0" w:rsidR="002C47B5" w:rsidRPr="00A63BB9" w:rsidRDefault="002C47B5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8" w14:textId="77777777" w:rsidR="002C47B5" w:rsidRPr="00A63BB9" w:rsidRDefault="002C47B5">
            <w:pPr>
              <w:jc w:val="center"/>
              <w:rPr>
                <w:rFonts w:ascii="Arial" w:hAnsi="Arial" w:cs="Arial"/>
                <w:iCs/>
                <w:color w:val="auto"/>
                <w:lang w:val="en-GB"/>
              </w:rPr>
            </w:pPr>
          </w:p>
        </w:tc>
      </w:tr>
      <w:tr w:rsidR="002C47B5" w:rsidRPr="00A63BB9" w14:paraId="3A67BA9F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9A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B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B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Developing long term R&amp;D capability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C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41EA3B2" w14:textId="4FCB989A" w:rsidR="002C47B5" w:rsidRPr="00A63BB9" w:rsidRDefault="002C47B5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F70ACDD" w14:textId="2D2A42A8" w:rsidR="002C47B5" w:rsidRPr="00A63BB9" w:rsidRDefault="002C47B5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9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Total</w:t>
            </w:r>
          </w:p>
        </w:tc>
      </w:tr>
      <w:tr w:rsidR="002C47B5" w:rsidRPr="00A63BB9" w14:paraId="3A67BAA5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0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1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Joint programs/projects with prestigious international research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organisations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2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FEFCAF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E1264B" w14:textId="73AE18EC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AB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6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7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Joint programs/projects with local universities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8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8C4E9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437ACD" w14:textId="5636489B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A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B1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C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D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Invention disclosures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A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53A8A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760B4C" w14:textId="558F2A39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0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B7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2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3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Patents filed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45FD1C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7C4424" w14:textId="13AF61C2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6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BD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8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9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Patents granted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A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2E24F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AFE278" w14:textId="59B57AA0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C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C3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BF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Patents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commercialised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0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7CBE8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49C075" w14:textId="4271DECA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2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C9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5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Papers published in international journals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6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406165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C150A0" w14:textId="2024BBAB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8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CF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A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lastRenderedPageBreak/>
              <w:t>8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B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Presentations at international conferences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C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70014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B0AFF2" w14:textId="1315D3EE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C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D5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0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9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1" w14:textId="77777777" w:rsidR="002C47B5" w:rsidRPr="00A63BB9" w:rsidRDefault="002C47B5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External awards for research at international level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2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FBAD8E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29E730" w14:textId="6F6D7A59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4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53F38214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338B" w14:textId="0AA2AF36" w:rsidR="002C47B5" w:rsidRPr="00A63BB9" w:rsidRDefault="002C47B5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10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248D2" w14:textId="092C6D7D" w:rsidR="002C47B5" w:rsidRPr="00A63BB9" w:rsidRDefault="002C47B5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</w:t>
            </w:r>
            <w:r>
              <w:rPr>
                <w:rFonts w:ascii="Arial" w:hAnsi="Arial" w:cs="Arial"/>
                <w:bCs/>
                <w:iCs/>
                <w:color w:val="auto"/>
              </w:rPr>
              <w:t xml:space="preserve"> of TRL 4 p</w:t>
            </w:r>
            <w:r w:rsidRPr="00A63BB9">
              <w:rPr>
                <w:rFonts w:ascii="Arial" w:hAnsi="Arial" w:cs="Arial"/>
                <w:bCs/>
                <w:iCs/>
                <w:color w:val="auto"/>
              </w:rPr>
              <w:t>rototypes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06B4B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40EF45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27E76F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4B793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5D3E35A4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3E90" w14:textId="395C3EB1" w:rsidR="002C47B5" w:rsidRPr="00A63BB9" w:rsidRDefault="002C47B5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5E757" w14:textId="7D122DC9" w:rsidR="002C47B5" w:rsidRPr="00A63BB9" w:rsidRDefault="002C47B5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</w:t>
            </w:r>
            <w:r>
              <w:rPr>
                <w:rFonts w:ascii="Arial" w:hAnsi="Arial" w:cs="Arial"/>
                <w:bCs/>
                <w:iCs/>
                <w:color w:val="auto"/>
              </w:rPr>
              <w:t xml:space="preserve"> of TRL 6 p</w:t>
            </w:r>
            <w:r w:rsidRPr="00A63BB9">
              <w:rPr>
                <w:rFonts w:ascii="Arial" w:hAnsi="Arial" w:cs="Arial"/>
                <w:bCs/>
                <w:iCs/>
                <w:color w:val="auto"/>
              </w:rPr>
              <w:t>rototypes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8C3F5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E24F31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04E5B0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EF01D" w14:textId="77777777" w:rsidR="002C47B5" w:rsidRPr="00A63BB9" w:rsidRDefault="002C47B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DB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D6" w14:textId="36BD1F65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C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7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R&amp;D collaboration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8" w14:textId="7F589B04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3E903C1" w14:textId="053FE9C9" w:rsidR="002C47B5" w:rsidRPr="00A63BB9" w:rsidRDefault="002C47B5" w:rsidP="0092588A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57A4FE9" w14:textId="7FF864E9" w:rsidR="002C47B5" w:rsidRPr="00A63BB9" w:rsidRDefault="002C47B5" w:rsidP="0092588A">
            <w:pPr>
              <w:jc w:val="center"/>
              <w:rPr>
                <w:rFonts w:ascii="Arial" w:hAnsi="Arial" w:cs="Arial"/>
                <w:b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A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Total</w:t>
            </w:r>
          </w:p>
        </w:tc>
      </w:tr>
      <w:tr w:rsidR="002C47B5" w:rsidRPr="00A63BB9" w14:paraId="3A67BAE1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C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D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 of R&amp;D projects with industry cash funding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DE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34B068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3A6E88" w14:textId="64A75A00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0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E7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2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3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Industry dollars received to fund R&amp;D projects (S$)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4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EAFE98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5EE082" w14:textId="1321E8C1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6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27D9B891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51FA" w14:textId="5873FF09" w:rsidR="002C47B5" w:rsidRPr="00A63BB9" w:rsidRDefault="002C47B5" w:rsidP="0092588A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84B7" w14:textId="5517C94A" w:rsidR="002C47B5" w:rsidRPr="00A63BB9" w:rsidRDefault="002C47B5" w:rsidP="0092588A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No. of RCAs with companies or agencies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C305A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17DEA9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AC5DDE0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6F75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56FF83D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ECC4" w14:textId="0C91FE91" w:rsidR="002C47B5" w:rsidRPr="00A63BB9" w:rsidRDefault="002C47B5" w:rsidP="0092588A">
            <w:pPr>
              <w:jc w:val="center"/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FDBC" w14:textId="455A3C94" w:rsidR="002C47B5" w:rsidRPr="00A63BB9" w:rsidRDefault="002C47B5" w:rsidP="009C1206">
            <w:pPr>
              <w:rPr>
                <w:rFonts w:ascii="Arial" w:hAnsi="Arial" w:cs="Arial"/>
                <w:bCs/>
                <w:iCs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No. of </w:t>
            </w:r>
            <w:r>
              <w:rPr>
                <w:rFonts w:ascii="Arial" w:hAnsi="Arial" w:cs="Arial"/>
                <w:bCs/>
                <w:iCs/>
                <w:color w:val="auto"/>
              </w:rPr>
              <w:t>technology transfers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8E9AA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890CD5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BDF455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3556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ED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BAE8" w14:textId="59B340D0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D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9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Outcomes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A" w14:textId="2E5B2B9E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28B6842" w14:textId="7AA51C0B" w:rsidR="002C47B5" w:rsidRPr="00A63BB9" w:rsidRDefault="002C47B5" w:rsidP="0092588A">
            <w:pPr>
              <w:jc w:val="center"/>
              <w:rPr>
                <w:rFonts w:ascii="Arial" w:hAnsi="Arial" w:cs="Arial"/>
                <w:b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7D604C9" w14:textId="2B31D56C" w:rsidR="002C47B5" w:rsidRPr="00A63BB9" w:rsidRDefault="002C47B5" w:rsidP="0092588A">
            <w:pPr>
              <w:jc w:val="center"/>
              <w:rPr>
                <w:rFonts w:ascii="Arial" w:hAnsi="Arial" w:cs="Arial"/>
                <w:b/>
                <w:iCs/>
                <w:color w:val="auto"/>
              </w:rPr>
            </w:pPr>
            <w:r w:rsidRPr="00A63BB9">
              <w:rPr>
                <w:rFonts w:ascii="Arial" w:hAnsi="Arial" w:cs="Arial"/>
                <w:b/>
                <w:bCs/>
                <w:iCs/>
                <w:color w:val="auto"/>
              </w:rPr>
              <w:t>Year 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C" w14:textId="238FAB81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/>
                <w:iCs/>
                <w:color w:val="auto"/>
              </w:rPr>
              <w:t>Total</w:t>
            </w:r>
          </w:p>
        </w:tc>
      </w:tr>
      <w:tr w:rsidR="002C47B5" w:rsidRPr="00A63BB9" w14:paraId="3A67BAF3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E" w14:textId="514A1EE2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EF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Revenue from royalties and licensing agreements (S$)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0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146653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E28807" w14:textId="36F92530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2" w14:textId="626B813E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F9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4" w14:textId="7EDF9531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5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Spin-off companies registered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6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57D68B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D92D22" w14:textId="1ED85594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8" w14:textId="3546F988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AFF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A" w14:textId="6743F626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B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New products or processes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commercialised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C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6B47B5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AD61B7" w14:textId="028A3DA3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AFE" w14:textId="1A346644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  <w:tr w:rsidR="002C47B5" w:rsidRPr="00A63BB9" w14:paraId="3A67BB05" w14:textId="77777777" w:rsidTr="00485B3E">
        <w:trPr>
          <w:trHeight w:val="284"/>
        </w:trPr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0" w14:textId="04891698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1" w14:textId="77777777" w:rsidR="002C47B5" w:rsidRPr="00A63BB9" w:rsidRDefault="002C47B5" w:rsidP="0092588A">
            <w:pPr>
              <w:rPr>
                <w:rFonts w:ascii="Arial" w:hAnsi="Arial" w:cs="Arial"/>
                <w:color w:val="auto"/>
              </w:rPr>
            </w:pP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Sales from new products </w:t>
            </w:r>
            <w:r w:rsidRPr="00A63BB9">
              <w:rPr>
                <w:rFonts w:ascii="Arial" w:hAnsi="Arial" w:cs="Arial"/>
                <w:bCs/>
                <w:iCs/>
                <w:color w:val="auto"/>
                <w:lang w:val="en-GB"/>
              </w:rPr>
              <w:t>commercialised</w:t>
            </w:r>
            <w:r w:rsidRPr="00A63BB9">
              <w:rPr>
                <w:rFonts w:ascii="Arial" w:hAnsi="Arial" w:cs="Arial"/>
                <w:bCs/>
                <w:iCs/>
                <w:color w:val="auto"/>
              </w:rPr>
              <w:t xml:space="preserve"> (S$)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2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339318" w14:textId="77777777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E75D12" w14:textId="5AC6C2FF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BB04" w14:textId="73729FD2" w:rsidR="002C47B5" w:rsidRPr="00A63BB9" w:rsidRDefault="002C47B5" w:rsidP="0092588A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3A67BB06" w14:textId="77777777" w:rsidR="008505A0" w:rsidRPr="00A63BB9" w:rsidRDefault="008505A0">
      <w:pPr>
        <w:rPr>
          <w:rFonts w:ascii="Arial" w:hAnsi="Arial" w:cs="Arial"/>
          <w:color w:val="auto"/>
        </w:rPr>
      </w:pPr>
    </w:p>
    <w:p w14:paraId="3A67BB07" w14:textId="77777777" w:rsidR="008505A0" w:rsidRPr="00A63BB9" w:rsidRDefault="008505A0">
      <w:pPr>
        <w:rPr>
          <w:rFonts w:ascii="Arial" w:hAnsi="Arial" w:cs="Arial"/>
          <w:color w:val="auto"/>
        </w:rPr>
      </w:pPr>
    </w:p>
    <w:p w14:paraId="3A67BB08" w14:textId="77777777" w:rsidR="008505A0" w:rsidRPr="00A63BB9" w:rsidRDefault="008505A0">
      <w:pPr>
        <w:jc w:val="center"/>
        <w:rPr>
          <w:rFonts w:ascii="Arial" w:hAnsi="Arial" w:cs="Arial"/>
          <w:color w:val="auto"/>
        </w:rPr>
      </w:pPr>
    </w:p>
    <w:sectPr w:rsidR="008505A0" w:rsidRPr="00A63BB9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CDC26" w14:textId="77777777" w:rsidR="00A026E5" w:rsidRDefault="00A026E5">
      <w:pPr>
        <w:spacing w:line="240" w:lineRule="auto"/>
      </w:pPr>
      <w:r>
        <w:separator/>
      </w:r>
    </w:p>
  </w:endnote>
  <w:endnote w:type="continuationSeparator" w:id="0">
    <w:p w14:paraId="457176C7" w14:textId="77777777" w:rsidR="00A026E5" w:rsidRDefault="00A026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WenQuanYi Zen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8790531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67BB0F" w14:textId="4CAAB58E" w:rsidR="008505A0" w:rsidRPr="00832840" w:rsidRDefault="00832840" w:rsidP="00832840">
            <w:pPr>
              <w:pStyle w:val="Footer"/>
              <w:jc w:val="center"/>
              <w:rPr>
                <w:rFonts w:ascii="Arial" w:hAnsi="Arial" w:cs="Arial"/>
              </w:rPr>
            </w:pPr>
            <w:r w:rsidRPr="00832840">
              <w:rPr>
                <w:rFonts w:ascii="Arial" w:hAnsi="Arial" w:cs="Arial"/>
              </w:rPr>
              <w:t xml:space="preserve">Page </w:t>
            </w:r>
            <w:r w:rsidRPr="00832840">
              <w:rPr>
                <w:rFonts w:ascii="Arial" w:hAnsi="Arial" w:cs="Arial"/>
                <w:b/>
                <w:bCs/>
              </w:rPr>
              <w:fldChar w:fldCharType="begin"/>
            </w:r>
            <w:r w:rsidRPr="00832840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832840">
              <w:rPr>
                <w:rFonts w:ascii="Arial" w:hAnsi="Arial" w:cs="Arial"/>
                <w:b/>
                <w:bCs/>
              </w:rPr>
              <w:fldChar w:fldCharType="separate"/>
            </w:r>
            <w:r w:rsidR="0032429B">
              <w:rPr>
                <w:rFonts w:ascii="Arial" w:hAnsi="Arial" w:cs="Arial"/>
                <w:b/>
                <w:bCs/>
                <w:noProof/>
              </w:rPr>
              <w:t>2</w:t>
            </w:r>
            <w:r w:rsidRPr="00832840">
              <w:rPr>
                <w:rFonts w:ascii="Arial" w:hAnsi="Arial" w:cs="Arial"/>
                <w:b/>
                <w:bCs/>
              </w:rPr>
              <w:fldChar w:fldCharType="end"/>
            </w:r>
            <w:r w:rsidRPr="00832840">
              <w:rPr>
                <w:rFonts w:ascii="Arial" w:hAnsi="Arial" w:cs="Arial"/>
              </w:rPr>
              <w:t xml:space="preserve"> of </w:t>
            </w:r>
            <w:r w:rsidRPr="00832840">
              <w:rPr>
                <w:rFonts w:ascii="Arial" w:hAnsi="Arial" w:cs="Arial"/>
                <w:b/>
                <w:bCs/>
              </w:rPr>
              <w:fldChar w:fldCharType="begin"/>
            </w:r>
            <w:r w:rsidRPr="00832840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832840">
              <w:rPr>
                <w:rFonts w:ascii="Arial" w:hAnsi="Arial" w:cs="Arial"/>
                <w:b/>
                <w:bCs/>
              </w:rPr>
              <w:fldChar w:fldCharType="separate"/>
            </w:r>
            <w:r w:rsidR="0032429B">
              <w:rPr>
                <w:rFonts w:ascii="Arial" w:hAnsi="Arial" w:cs="Arial"/>
                <w:b/>
                <w:bCs/>
                <w:noProof/>
              </w:rPr>
              <w:t>2</w:t>
            </w:r>
            <w:r w:rsidRPr="00832840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BD986" w14:textId="77777777" w:rsidR="00A026E5" w:rsidRDefault="00A026E5">
      <w:pPr>
        <w:spacing w:line="240" w:lineRule="auto"/>
      </w:pPr>
      <w:r>
        <w:separator/>
      </w:r>
    </w:p>
  </w:footnote>
  <w:footnote w:type="continuationSeparator" w:id="0">
    <w:p w14:paraId="104893F2" w14:textId="77777777" w:rsidR="00A026E5" w:rsidRDefault="00A026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3F75A" w14:textId="0B0F53E8" w:rsidR="002C47B5" w:rsidRPr="002C47B5" w:rsidRDefault="002C47B5" w:rsidP="002C47B5">
    <w:pPr>
      <w:pStyle w:val="Header"/>
      <w:jc w:val="right"/>
      <w:rPr>
        <w:rFonts w:ascii="Arial" w:hAnsi="Arial" w:cs="Arial"/>
      </w:rPr>
    </w:pPr>
    <w:r w:rsidRPr="002C47B5">
      <w:rPr>
        <w:rFonts w:ascii="Arial" w:hAnsi="Arial" w:cs="Arial"/>
      </w:rPr>
      <w:t xml:space="preserve">CHFA / </w:t>
    </w:r>
    <w:proofErr w:type="spellStart"/>
    <w:r w:rsidRPr="002C47B5">
      <w:rPr>
        <w:rFonts w:ascii="Arial" w:hAnsi="Arial" w:cs="Arial"/>
      </w:rPr>
      <w:t>RnD</w:t>
    </w:r>
    <w:proofErr w:type="spellEnd"/>
    <w:r w:rsidRPr="002C47B5">
      <w:rPr>
        <w:rFonts w:ascii="Arial" w:hAnsi="Arial" w:cs="Arial"/>
      </w:rPr>
      <w:t xml:space="preserve"> / </w:t>
    </w:r>
    <w:r w:rsidRPr="002C47B5">
      <w:rPr>
        <w:rFonts w:ascii="Arial" w:hAnsi="Arial" w:cs="Arial"/>
      </w:rPr>
      <w:fldChar w:fldCharType="begin"/>
    </w:r>
    <w:r w:rsidRPr="002C47B5">
      <w:rPr>
        <w:rFonts w:ascii="Arial" w:hAnsi="Arial" w:cs="Arial"/>
      </w:rPr>
      <w:instrText xml:space="preserve"> STYLEREF  CC1  \* MERGEFORMAT </w:instrText>
    </w:r>
    <w:r w:rsidRPr="002C47B5">
      <w:rPr>
        <w:rFonts w:ascii="Arial" w:hAnsi="Arial" w:cs="Arial"/>
      </w:rPr>
      <w:fldChar w:fldCharType="separate"/>
    </w:r>
    <w:r w:rsidR="0032429B">
      <w:rPr>
        <w:rFonts w:ascii="Arial" w:hAnsi="Arial" w:cs="Arial"/>
        <w:noProof/>
      </w:rPr>
      <w:t>IHL</w:t>
    </w:r>
    <w:r w:rsidRPr="002C47B5">
      <w:rPr>
        <w:rFonts w:ascii="Arial" w:hAnsi="Arial" w:cs="Arial"/>
        <w:noProof/>
      </w:rPr>
      <w:fldChar w:fldCharType="end"/>
    </w:r>
    <w:r w:rsidRPr="002C47B5">
      <w:rPr>
        <w:rFonts w:ascii="Arial" w:hAnsi="Arial" w:cs="Arial"/>
      </w:rPr>
      <w:t xml:space="preserve"> / </w:t>
    </w:r>
    <w:r w:rsidRPr="002C47B5">
      <w:rPr>
        <w:rFonts w:ascii="Arial" w:hAnsi="Arial" w:cs="Arial"/>
      </w:rPr>
      <w:fldChar w:fldCharType="begin"/>
    </w:r>
    <w:r w:rsidRPr="002C47B5">
      <w:rPr>
        <w:rFonts w:ascii="Arial" w:hAnsi="Arial" w:cs="Arial"/>
      </w:rPr>
      <w:instrText xml:space="preserve"> STYLEREF  CC2  \* MERGEFORMAT </w:instrText>
    </w:r>
    <w:r w:rsidRPr="002C47B5">
      <w:rPr>
        <w:rFonts w:ascii="Arial" w:hAnsi="Arial" w:cs="Arial"/>
      </w:rPr>
      <w:fldChar w:fldCharType="separate"/>
    </w:r>
    <w:r w:rsidR="0032429B">
      <w:rPr>
        <w:rFonts w:ascii="Arial" w:hAnsi="Arial" w:cs="Arial"/>
        <w:noProof/>
      </w:rPr>
      <w:t>XXX</w:t>
    </w:r>
    <w:r w:rsidRPr="002C47B5">
      <w:rPr>
        <w:rFonts w:ascii="Arial" w:hAnsi="Arial" w:cs="Arial"/>
        <w:noProof/>
      </w:rPr>
      <w:fldChar w:fldCharType="end"/>
    </w:r>
  </w:p>
  <w:p w14:paraId="3A67BB0D" w14:textId="7078AEBA" w:rsidR="008505A0" w:rsidRPr="002C47B5" w:rsidRDefault="008505A0" w:rsidP="002C47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5A0"/>
    <w:rsid w:val="00052BD1"/>
    <w:rsid w:val="00116C76"/>
    <w:rsid w:val="001742B8"/>
    <w:rsid w:val="00177739"/>
    <w:rsid w:val="00213A87"/>
    <w:rsid w:val="00290187"/>
    <w:rsid w:val="0029382A"/>
    <w:rsid w:val="002C47B5"/>
    <w:rsid w:val="002D78E8"/>
    <w:rsid w:val="0031384F"/>
    <w:rsid w:val="0032429B"/>
    <w:rsid w:val="0037129F"/>
    <w:rsid w:val="003F29D2"/>
    <w:rsid w:val="0040600B"/>
    <w:rsid w:val="00485B3E"/>
    <w:rsid w:val="0054220D"/>
    <w:rsid w:val="005962F2"/>
    <w:rsid w:val="006359E0"/>
    <w:rsid w:val="006728A8"/>
    <w:rsid w:val="006C308E"/>
    <w:rsid w:val="006E4AB8"/>
    <w:rsid w:val="00736758"/>
    <w:rsid w:val="007418BB"/>
    <w:rsid w:val="007C3421"/>
    <w:rsid w:val="007F1845"/>
    <w:rsid w:val="00832840"/>
    <w:rsid w:val="008505A0"/>
    <w:rsid w:val="0092588A"/>
    <w:rsid w:val="00935BC1"/>
    <w:rsid w:val="00944C8F"/>
    <w:rsid w:val="0096414E"/>
    <w:rsid w:val="009C1206"/>
    <w:rsid w:val="009D38A5"/>
    <w:rsid w:val="00A026E5"/>
    <w:rsid w:val="00A2665A"/>
    <w:rsid w:val="00A50ADD"/>
    <w:rsid w:val="00A63BB9"/>
    <w:rsid w:val="00AF6188"/>
    <w:rsid w:val="00B66577"/>
    <w:rsid w:val="00B944BC"/>
    <w:rsid w:val="00C73583"/>
    <w:rsid w:val="00CD2BA4"/>
    <w:rsid w:val="00D53CC2"/>
    <w:rsid w:val="00D86575"/>
    <w:rsid w:val="00E465C5"/>
    <w:rsid w:val="00E522EB"/>
    <w:rsid w:val="00F52E53"/>
    <w:rsid w:val="00F9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67BA47"/>
  <w15:docId w15:val="{39FC2A70-7CF9-462A-953B-66CE87CD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tabs>
        <w:tab w:val="left" w:pos="720"/>
      </w:tabs>
      <w:suppressAutoHyphens/>
      <w:spacing w:after="0" w:line="100" w:lineRule="atLeast"/>
    </w:pPr>
    <w:rPr>
      <w:rFonts w:ascii="Times New Roman" w:eastAsia="SimSun" w:hAnsi="Times New Roman" w:cs="Times New Roman"/>
      <w:color w:val="00000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uiPriority w:val="99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uiPriority w:val="99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WenQuanYi Zen Hei" w:hAnsi="Liberation Sans" w:cs="Lohit Hindi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Lohit Hind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pPr>
      <w:suppressLineNumbers/>
    </w:pPr>
    <w:rPr>
      <w:rFonts w:cs="Lohit Hindi"/>
    </w:rPr>
  </w:style>
  <w:style w:type="paragraph" w:styleId="Header">
    <w:name w:val="header"/>
    <w:basedOn w:val="Normal"/>
    <w:uiPriority w:val="99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7B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7B5"/>
    <w:rPr>
      <w:rFonts w:ascii="Segoe UI" w:eastAsia="SimSun" w:hAnsi="Segoe UI" w:cs="Segoe UI"/>
      <w:color w:val="00000A"/>
      <w:sz w:val="18"/>
      <w:szCs w:val="18"/>
      <w:lang w:val="en-US"/>
    </w:rPr>
  </w:style>
  <w:style w:type="character" w:customStyle="1" w:styleId="CC1">
    <w:name w:val="CC1"/>
    <w:basedOn w:val="DefaultParagraphFont"/>
    <w:uiPriority w:val="1"/>
    <w:rsid w:val="002C47B5"/>
  </w:style>
  <w:style w:type="character" w:customStyle="1" w:styleId="CC2">
    <w:name w:val="CC2"/>
    <w:basedOn w:val="DefaultParagraphFont"/>
    <w:uiPriority w:val="1"/>
    <w:rsid w:val="002C4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19E30413F494D33AAB4E9E4F09F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FD0D4-F0AE-45D9-9D38-1C42E1426B33}"/>
      </w:docPartPr>
      <w:docPartBody>
        <w:p w:rsidR="00C74D50" w:rsidRDefault="004960EF" w:rsidP="004960EF">
          <w:pPr>
            <w:pStyle w:val="519E30413F494D33AAB4E9E4F09FA530"/>
          </w:pPr>
          <w:r w:rsidRPr="00B02D23">
            <w:rPr>
              <w:rStyle w:val="PlaceholderText"/>
            </w:rPr>
            <w:t>Choose an item.</w:t>
          </w:r>
        </w:p>
      </w:docPartBody>
    </w:docPart>
    <w:docPart>
      <w:docPartPr>
        <w:name w:val="41BF919431164E7C8CC71B190654C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9E5FF-CC40-43B5-B9EF-3A60D94EFFA5}"/>
      </w:docPartPr>
      <w:docPartBody>
        <w:p w:rsidR="00C74D50" w:rsidRDefault="004960EF" w:rsidP="004960EF">
          <w:pPr>
            <w:pStyle w:val="41BF919431164E7C8CC71B190654C040"/>
          </w:pPr>
          <w:r w:rsidRPr="00B02D2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WenQuanYi Zen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0EF"/>
    <w:rsid w:val="004960EF"/>
    <w:rsid w:val="00C7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60EF"/>
    <w:rPr>
      <w:color w:val="808080"/>
    </w:rPr>
  </w:style>
  <w:style w:type="paragraph" w:customStyle="1" w:styleId="015C4E30B62346EFB6166C8B92599EF8">
    <w:name w:val="015C4E30B62346EFB6166C8B92599EF8"/>
    <w:rsid w:val="004960EF"/>
  </w:style>
  <w:style w:type="paragraph" w:customStyle="1" w:styleId="8186DF5989A249BD96EC7B3944A10791">
    <w:name w:val="8186DF5989A249BD96EC7B3944A10791"/>
    <w:rsid w:val="004960EF"/>
  </w:style>
  <w:style w:type="paragraph" w:customStyle="1" w:styleId="22511E00E2E0464E83626A001551B306">
    <w:name w:val="22511E00E2E0464E83626A001551B306"/>
    <w:rsid w:val="004960EF"/>
  </w:style>
  <w:style w:type="paragraph" w:customStyle="1" w:styleId="626E772C01C4462FB4F83B6FE2858942">
    <w:name w:val="626E772C01C4462FB4F83B6FE2858942"/>
    <w:rsid w:val="004960EF"/>
  </w:style>
  <w:style w:type="paragraph" w:customStyle="1" w:styleId="539F7BD686914C99918927E27DED7C63">
    <w:name w:val="539F7BD686914C99918927E27DED7C63"/>
    <w:rsid w:val="004960EF"/>
  </w:style>
  <w:style w:type="paragraph" w:customStyle="1" w:styleId="E4BE74FDA9A44E208197C339B41AEFEC">
    <w:name w:val="E4BE74FDA9A44E208197C339B41AEFEC"/>
    <w:rsid w:val="004960EF"/>
  </w:style>
  <w:style w:type="paragraph" w:customStyle="1" w:styleId="F87493D062F44B61A4043277C490595F">
    <w:name w:val="F87493D062F44B61A4043277C490595F"/>
    <w:rsid w:val="004960EF"/>
  </w:style>
  <w:style w:type="paragraph" w:customStyle="1" w:styleId="86473E1A970448A4B9DFEB24339FE75A">
    <w:name w:val="86473E1A970448A4B9DFEB24339FE75A"/>
    <w:rsid w:val="004960EF"/>
  </w:style>
  <w:style w:type="paragraph" w:customStyle="1" w:styleId="004E7EB6A9104BE29D4E7A1C252DAA13">
    <w:name w:val="004E7EB6A9104BE29D4E7A1C252DAA13"/>
    <w:rsid w:val="004960EF"/>
  </w:style>
  <w:style w:type="paragraph" w:customStyle="1" w:styleId="F3ED609B5ECE458C9A52ADEBF8984AB2">
    <w:name w:val="F3ED609B5ECE458C9A52ADEBF8984AB2"/>
    <w:rsid w:val="004960EF"/>
  </w:style>
  <w:style w:type="paragraph" w:customStyle="1" w:styleId="EF8B942DC8264AF099472F08525175E6">
    <w:name w:val="EF8B942DC8264AF099472F08525175E6"/>
    <w:rsid w:val="004960EF"/>
  </w:style>
  <w:style w:type="paragraph" w:customStyle="1" w:styleId="B1A6534F838A4C1A92068B60D4B0B5FC">
    <w:name w:val="B1A6534F838A4C1A92068B60D4B0B5FC"/>
    <w:rsid w:val="004960EF"/>
  </w:style>
  <w:style w:type="paragraph" w:customStyle="1" w:styleId="519E30413F494D33AAB4E9E4F09FA530">
    <w:name w:val="519E30413F494D33AAB4E9E4F09FA530"/>
    <w:rsid w:val="004960EF"/>
  </w:style>
  <w:style w:type="paragraph" w:customStyle="1" w:styleId="41BF919431164E7C8CC71B190654C040">
    <w:name w:val="41BF919431164E7C8CC71B190654C040"/>
    <w:rsid w:val="004960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5D5751D809904ABB8C2856BC387952" ma:contentTypeVersion="11" ma:contentTypeDescription="Create a new document." ma:contentTypeScope="" ma:versionID="286c7efb002699bcc6d0ad0c9969c4cf">
  <xsd:schema xmlns:xsd="http://www.w3.org/2001/XMLSchema" xmlns:xs="http://www.w3.org/2001/XMLSchema" xmlns:p="http://schemas.microsoft.com/office/2006/metadata/properties" xmlns:ns3="7657deef-07cb-449a-9a36-c322f6d4bb90" xmlns:ns4="b49fe49e-7a5d-44b4-9f94-30bc95dac091" targetNamespace="http://schemas.microsoft.com/office/2006/metadata/properties" ma:root="true" ma:fieldsID="094be962c05368c72b18a64dace5a516" ns3:_="" ns4:_="">
    <xsd:import namespace="7657deef-07cb-449a-9a36-c322f6d4bb90"/>
    <xsd:import namespace="b49fe49e-7a5d-44b4-9f94-30bc95dac0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7deef-07cb-449a-9a36-c322f6d4b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fe49e-7a5d-44b4-9f94-30bc95dac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B51C1-98EC-4CF1-A8DC-631A9A8638FE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49fe49e-7a5d-44b4-9f94-30bc95dac091"/>
    <ds:schemaRef ds:uri="7657deef-07cb-449a-9a36-c322f6d4bb90"/>
  </ds:schemaRefs>
</ds:datastoreItem>
</file>

<file path=customXml/itemProps2.xml><?xml version="1.0" encoding="utf-8"?>
<ds:datastoreItem xmlns:ds="http://schemas.openxmlformats.org/officeDocument/2006/customXml" ds:itemID="{39645859-717C-4CC9-B1C9-9BB6A093C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7deef-07cb-449a-9a36-c322f6d4bb90"/>
    <ds:schemaRef ds:uri="b49fe49e-7a5d-44b4-9f94-30bc95dac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A6028B-9D01-434D-9959-95DAC0EFD6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9AA13-264E-4869-927C-8331FAD5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 LIM (NRF)</dc:creator>
  <cp:lastModifiedBy>Ariel Tan</cp:lastModifiedBy>
  <cp:revision>4</cp:revision>
  <dcterms:created xsi:type="dcterms:W3CDTF">2019-11-13T03:51:00Z</dcterms:created>
  <dcterms:modified xsi:type="dcterms:W3CDTF">2019-11-18T05:55:00Z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0x010100815D5751D809904ABB8C2856BC387952</vt:lpwstr>
  </property>
</Properties>
</file>